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7001D" w14:textId="2FE5AAFB" w:rsidR="00A9265F" w:rsidRPr="00E460EB" w:rsidRDefault="00A9265F" w:rsidP="00A9265F">
      <w:pPr>
        <w:jc w:val="center"/>
        <w:rPr>
          <w:sz w:val="40"/>
          <w:szCs w:val="40"/>
        </w:rPr>
      </w:pPr>
      <w:r>
        <w:rPr>
          <w:sz w:val="40"/>
          <w:szCs w:val="40"/>
        </w:rPr>
        <w:t>Prompts for</w:t>
      </w:r>
      <w:r w:rsidRPr="00E460EB">
        <w:rPr>
          <w:sz w:val="40"/>
          <w:szCs w:val="40"/>
        </w:rPr>
        <w:t xml:space="preserve"> </w:t>
      </w:r>
      <w:r>
        <w:rPr>
          <w:sz w:val="40"/>
          <w:szCs w:val="40"/>
        </w:rPr>
        <w:t>Activity</w:t>
      </w:r>
      <w:r w:rsidRPr="00E460EB">
        <w:rPr>
          <w:sz w:val="40"/>
          <w:szCs w:val="40"/>
        </w:rPr>
        <w:t xml:space="preserve"> </w:t>
      </w:r>
      <w:r>
        <w:rPr>
          <w:sz w:val="40"/>
          <w:szCs w:val="40"/>
        </w:rPr>
        <w:t>1 – Coast Length</w:t>
      </w:r>
    </w:p>
    <w:p w14:paraId="2C2C3513" w14:textId="77777777" w:rsidR="00A9265F" w:rsidRDefault="00A9265F" w:rsidP="00A9265F">
      <w:pPr>
        <w:rPr>
          <w:sz w:val="44"/>
          <w:szCs w:val="44"/>
        </w:rPr>
      </w:pPr>
    </w:p>
    <w:p w14:paraId="36FCD9E4" w14:textId="5A9FF00E" w:rsidR="00A9265F" w:rsidRPr="00122F2B" w:rsidRDefault="00A9265F" w:rsidP="00A9265F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Use length ½, ¼, or 1 to measure around the coast, connecting the dots with line segments as shown in the video.</w:t>
      </w:r>
      <w:r w:rsidRPr="00122F2B">
        <w:rPr>
          <w:sz w:val="36"/>
          <w:szCs w:val="36"/>
        </w:rPr>
        <w:br/>
      </w:r>
    </w:p>
    <w:p w14:paraId="31069868" w14:textId="7084B103" w:rsidR="00A9265F" w:rsidRDefault="00A9265F" w:rsidP="00A9265F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Write down the number of line segments used (you will need to approximate the length of the final line segment.)</w:t>
      </w:r>
      <w:r>
        <w:rPr>
          <w:sz w:val="36"/>
          <w:szCs w:val="36"/>
        </w:rPr>
        <w:br/>
      </w:r>
    </w:p>
    <w:p w14:paraId="6549BFBB" w14:textId="77777777" w:rsidR="00A9265F" w:rsidRDefault="00A9265F" w:rsidP="00A9265F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Convert this to a length with a common unit. </w:t>
      </w:r>
    </w:p>
    <w:p w14:paraId="4BB3D471" w14:textId="7E05105C" w:rsidR="00A9265F" w:rsidRDefault="00A9265F" w:rsidP="00A9265F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If you used length 1, this is just the number of line segments.</w:t>
      </w:r>
    </w:p>
    <w:p w14:paraId="0D6B1645" w14:textId="135F3185" w:rsidR="00A9265F" w:rsidRDefault="00A9265F" w:rsidP="00A9265F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If you used length ½, divide the number of line segments by 2 to get the length.</w:t>
      </w:r>
    </w:p>
    <w:p w14:paraId="5B883FE3" w14:textId="736F34D8" w:rsidR="00A9265F" w:rsidRDefault="00A9265F" w:rsidP="00A9265F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If you used length ¼, divide the number of line segments by 4 to get the length.</w:t>
      </w:r>
      <w:r>
        <w:rPr>
          <w:sz w:val="36"/>
          <w:szCs w:val="36"/>
        </w:rPr>
        <w:br/>
      </w:r>
    </w:p>
    <w:p w14:paraId="3B1C16C2" w14:textId="268391B6" w:rsidR="00A9265F" w:rsidRPr="00A9265F" w:rsidRDefault="00A9265F" w:rsidP="00A9265F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Compare length obtained from the various ruler lengths. (If multiple groups do a given length, you can average the results.)</w:t>
      </w:r>
    </w:p>
    <w:p w14:paraId="6910519B" w14:textId="77777777" w:rsidR="00EC5F9D" w:rsidRDefault="00EC5F9D"/>
    <w:p w14:paraId="2045B9D9" w14:textId="77777777" w:rsidR="008B190E" w:rsidRDefault="008B190E"/>
    <w:p w14:paraId="08E418F8" w14:textId="77777777" w:rsidR="008B190E" w:rsidRDefault="008B190E"/>
    <w:sectPr w:rsidR="008B1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C3F4C"/>
    <w:multiLevelType w:val="hybridMultilevel"/>
    <w:tmpl w:val="8D988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0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5F"/>
    <w:rsid w:val="00116662"/>
    <w:rsid w:val="001E4A10"/>
    <w:rsid w:val="00715BED"/>
    <w:rsid w:val="008B190E"/>
    <w:rsid w:val="00A9265F"/>
    <w:rsid w:val="00EC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46DD6"/>
  <w15:chartTrackingRefBased/>
  <w15:docId w15:val="{773ADE45-2AC6-9342-B1F4-D2B323C3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5F"/>
  </w:style>
  <w:style w:type="paragraph" w:styleId="Heading1">
    <w:name w:val="heading 1"/>
    <w:basedOn w:val="Normal"/>
    <w:next w:val="Normal"/>
    <w:link w:val="Heading1Char"/>
    <w:uiPriority w:val="9"/>
    <w:qFormat/>
    <w:rsid w:val="00A92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6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6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Look</dc:creator>
  <cp:keywords/>
  <dc:description/>
  <cp:lastModifiedBy>Daniel Look</cp:lastModifiedBy>
  <cp:revision>2</cp:revision>
  <dcterms:created xsi:type="dcterms:W3CDTF">2024-12-24T18:33:00Z</dcterms:created>
  <dcterms:modified xsi:type="dcterms:W3CDTF">2024-12-24T21:27:00Z</dcterms:modified>
</cp:coreProperties>
</file>